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4BD4DD0D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293AAB">
        <w:rPr>
          <w:b/>
          <w:color w:val="000000"/>
        </w:rPr>
        <w:t>ng tác tuần từ 06/5//2024 – 12</w:t>
      </w:r>
      <w:r w:rsidR="00295683">
        <w:rPr>
          <w:b/>
          <w:color w:val="000000"/>
        </w:rPr>
        <w:t>/</w:t>
      </w:r>
      <w:r w:rsidR="00293AAB">
        <w:rPr>
          <w:b/>
          <w:color w:val="000000"/>
        </w:rPr>
        <w:t>5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28E69AAD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Điện: Đ</w:t>
      </w:r>
      <w:r w:rsidR="00F3045F">
        <w:rPr>
          <w:b/>
          <w:color w:val="000000"/>
          <w:lang w:val="fr-FR"/>
        </w:rPr>
        <w:t>/c</w:t>
      </w:r>
      <w:r w:rsidR="00F3045F" w:rsidRPr="00F3045F">
        <w:rPr>
          <w:b/>
          <w:color w:val="000000"/>
          <w:lang w:val="fr-FR"/>
        </w:rPr>
        <w:t xml:space="preserve"> </w:t>
      </w:r>
      <w:r w:rsidR="00F3045F">
        <w:rPr>
          <w:b/>
          <w:color w:val="000000"/>
          <w:lang w:val="fr-FR"/>
        </w:rPr>
        <w:t xml:space="preserve">Hùng-P. QLTB-TTSX (0913.473.497 ) </w:t>
      </w:r>
      <w:r>
        <w:rPr>
          <w:b/>
          <w:color w:val="000000"/>
          <w:lang w:val="fr-FR"/>
        </w:rPr>
        <w:t xml:space="preserve">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0AA6BDDE" w:rsidR="006D0441" w:rsidRDefault="0008513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06/5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2E4E370D" w:rsidR="004656CA" w:rsidRPr="00943F41" w:rsidRDefault="00943F41" w:rsidP="008E1888">
            <w:pPr>
              <w:spacing w:after="120"/>
            </w:pPr>
            <w:r>
              <w:t>7h00</w:t>
            </w:r>
            <w:r w:rsidR="00255CEE">
              <w:t xml:space="preserve"> </w:t>
            </w:r>
            <w:r>
              <w:rPr>
                <w:vertAlign w:val="superscript"/>
              </w:rPr>
              <w:t>’</w:t>
            </w:r>
            <w:r w:rsidR="00255CEE">
              <w:t>Sinh hoạt chính trị dưới cờ (Tp: Toàn thể cán bộ, giáo viên, CNV, LĐ, HSSV). Lớp trực ban kê bàn ghế: K50 CGKL C4; lớp duyệt nghi thức: K50CGKL C1.</w:t>
            </w:r>
          </w:p>
        </w:tc>
        <w:tc>
          <w:tcPr>
            <w:tcW w:w="5528" w:type="dxa"/>
          </w:tcPr>
          <w:p w14:paraId="51B764F9" w14:textId="4629EE66" w:rsidR="004A7647" w:rsidRPr="003E38EC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693794FF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885198">
              <w:rPr>
                <w:color w:val="000000"/>
                <w:lang w:val="fr-FR"/>
              </w:rPr>
              <w:t>: Đ/c Nghĩa</w:t>
            </w:r>
          </w:p>
          <w:p w14:paraId="193F3132" w14:textId="6C1E2FBE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F3045F">
              <w:rPr>
                <w:color w:val="000000"/>
                <w:lang w:val="fr-FR"/>
              </w:rPr>
              <w:t>Thanh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0AA74529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7D6CA02B" w:rsidR="006D0441" w:rsidRDefault="0008513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07</w:t>
            </w:r>
            <w:r>
              <w:rPr>
                <w:color w:val="000000"/>
                <w:lang w:val="fr-FR"/>
              </w:rPr>
              <w:t>/5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397C0749" w14:textId="0692DEF1" w:rsidR="003E38EC" w:rsidRPr="002E290A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7CDCC8E1" w:rsidR="006D0441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6664664F" w14:textId="30462466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885198">
              <w:rPr>
                <w:color w:val="000000"/>
                <w:lang w:val="fr-FR"/>
              </w:rPr>
              <w:t>ĐT: Đ/c Thắng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3E7E0408" w:rsidR="00692024" w:rsidRDefault="00085133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08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5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15D80895" w:rsidR="00FD7A91" w:rsidRPr="00213E67" w:rsidRDefault="00213E67" w:rsidP="0051003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6h30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 xml:space="preserve"> Giám Hiệu và một số bộ phận </w:t>
            </w:r>
            <w:r w:rsidR="004B0ECE">
              <w:rPr>
                <w:lang w:val="fr-FR"/>
              </w:rPr>
              <w:t>Phòng Tài chính k</w:t>
            </w:r>
            <w:r>
              <w:rPr>
                <w:lang w:val="fr-FR"/>
              </w:rPr>
              <w:t>ế toán đi tập huấn tại Quảng Ninh từ ngày 08 đến hết ngày 10/5.</w:t>
            </w:r>
          </w:p>
        </w:tc>
        <w:tc>
          <w:tcPr>
            <w:tcW w:w="5528" w:type="dxa"/>
          </w:tcPr>
          <w:p w14:paraId="53194322" w14:textId="2455B1CE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36F8E48D" w:rsidR="00692024" w:rsidRDefault="00885198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7E167FDB" w14:textId="31CD7C08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885198">
              <w:rPr>
                <w:color w:val="000000"/>
                <w:lang w:val="fr-FR"/>
              </w:rPr>
              <w:t xml:space="preserve"> ĐT: Đ/c Đạt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11ABA7BE" w:rsidR="00692024" w:rsidRDefault="0008513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lang w:val="fr-FR"/>
              </w:rPr>
              <w:t>/5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7F8EB810" w:rsidR="00FD7A91" w:rsidRPr="00076914" w:rsidRDefault="00FD7A91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</w:p>
        </w:tc>
        <w:tc>
          <w:tcPr>
            <w:tcW w:w="5528" w:type="dxa"/>
          </w:tcPr>
          <w:p w14:paraId="1C35767A" w14:textId="281A7769" w:rsidR="00692024" w:rsidRPr="00086532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0AC41BBE" w:rsidR="00692024" w:rsidRDefault="00885198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39559B4C" w14:textId="14C7CDF1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885198">
              <w:rPr>
                <w:color w:val="000000"/>
                <w:lang w:val="fr-FR"/>
              </w:rPr>
              <w:t>Đ/c Quân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60E7C3A4" w:rsidR="00692024" w:rsidRDefault="0008513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10</w:t>
            </w:r>
            <w:r w:rsidR="00B31372">
              <w:rPr>
                <w:color w:val="000000"/>
                <w:lang w:val="fr-FR"/>
              </w:rPr>
              <w:t>/</w:t>
            </w:r>
            <w:r>
              <w:rPr>
                <w:color w:val="000000"/>
                <w:lang w:val="fr-FR"/>
              </w:rPr>
              <w:t>5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7CE87A1" w14:textId="26C75EF6" w:rsidR="003754E9" w:rsidRPr="00B3733F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3E1F173E" w:rsidR="00BE456C" w:rsidRPr="00F47D1C" w:rsidRDefault="001F084C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Các đơn vị vệ sinh khu vực đã được phân công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195A6D3E" w:rsidR="00692024" w:rsidRDefault="00885198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 Anh</w:t>
            </w:r>
          </w:p>
          <w:p w14:paraId="3BA18810" w14:textId="5F112FBB" w:rsidR="00692024" w:rsidRDefault="00885198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1F084C" w14:paraId="023568AA" w14:textId="77777777" w:rsidTr="007577BF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1F084C" w:rsidRDefault="001F084C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01570EEB" w:rsidR="001F084C" w:rsidRDefault="001F084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fr-FR"/>
              </w:rPr>
              <w:t>/5</w:t>
            </w:r>
          </w:p>
          <w:p w14:paraId="69CB1BA8" w14:textId="0286857F" w:rsidR="001F084C" w:rsidRPr="00C1362D" w:rsidRDefault="001F084C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11845" w:type="dxa"/>
            <w:gridSpan w:val="2"/>
            <w:tcBorders>
              <w:left w:val="single" w:sz="4" w:space="0" w:color="auto"/>
            </w:tcBorders>
          </w:tcPr>
          <w:p w14:paraId="124EDFD2" w14:textId="75604954" w:rsidR="001F084C" w:rsidRDefault="001F084C" w:rsidP="00E73C2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Làm bù theo thông báo số 173/CĐCNVĐ ngày 25/4/2024</w:t>
            </w:r>
          </w:p>
        </w:tc>
        <w:tc>
          <w:tcPr>
            <w:tcW w:w="2835" w:type="dxa"/>
          </w:tcPr>
          <w:p w14:paraId="76ED23F9" w14:textId="66FE6AB3" w:rsidR="001F084C" w:rsidRDefault="001F084C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Giang</w:t>
            </w:r>
          </w:p>
          <w:p w14:paraId="0289F981" w14:textId="3EE92399" w:rsidR="001F084C" w:rsidRDefault="001F084C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Dương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26BCB2DC" w:rsidR="00692024" w:rsidRDefault="00085133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31372">
              <w:rPr>
                <w:color w:val="000000"/>
              </w:rPr>
              <w:t>/</w:t>
            </w:r>
            <w:r>
              <w:rPr>
                <w:color w:val="000000"/>
              </w:rPr>
              <w:t>5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2290CBE4" w14:textId="23719850" w:rsidR="00FD7A91" w:rsidRPr="00A173A5" w:rsidRDefault="00A173A5" w:rsidP="00A173A5">
            <w:pPr>
              <w:tabs>
                <w:tab w:val="left" w:pos="9405"/>
              </w:tabs>
            </w:pPr>
            <w:r w:rsidRPr="00A173A5">
              <w:rPr>
                <w:spacing w:val="3"/>
                <w:shd w:val="clear" w:color="auto" w:fill="FFFFFF"/>
              </w:rPr>
              <w:t>7h00 Đoàn Thanh niên nhà trường và Trung tâm Tuyển sinh tham gia chương trình ngày hội "Tôi yêu Tổ quốc tôi - Tự hào một dải non sông" năm 2024 do Thành đoàn tổ chức tại Quảng trưởng 1/7 ( đc Thịnh ĐTN, đ/c Thanh TS thực hiện)</w:t>
            </w:r>
          </w:p>
        </w:tc>
        <w:tc>
          <w:tcPr>
            <w:tcW w:w="2835" w:type="dxa"/>
          </w:tcPr>
          <w:p w14:paraId="27EAABC4" w14:textId="7DE1885D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885198">
              <w:rPr>
                <w:color w:val="000000"/>
                <w:lang w:val="fr-FR"/>
              </w:rPr>
              <w:t>CH : Đ/c Quý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D3595C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133"/>
    <w:rsid w:val="00085D2D"/>
    <w:rsid w:val="00086532"/>
    <w:rsid w:val="000875E3"/>
    <w:rsid w:val="00092134"/>
    <w:rsid w:val="00094F67"/>
    <w:rsid w:val="000D04F4"/>
    <w:rsid w:val="000D17BD"/>
    <w:rsid w:val="000D49D1"/>
    <w:rsid w:val="000E1DE9"/>
    <w:rsid w:val="000E6B37"/>
    <w:rsid w:val="001012CE"/>
    <w:rsid w:val="00104877"/>
    <w:rsid w:val="00105622"/>
    <w:rsid w:val="00106051"/>
    <w:rsid w:val="00110654"/>
    <w:rsid w:val="0013100B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1F084C"/>
    <w:rsid w:val="00205C68"/>
    <w:rsid w:val="00213E67"/>
    <w:rsid w:val="002145AE"/>
    <w:rsid w:val="00227FBA"/>
    <w:rsid w:val="0023435A"/>
    <w:rsid w:val="00245BD1"/>
    <w:rsid w:val="00254801"/>
    <w:rsid w:val="00255CEE"/>
    <w:rsid w:val="00293AAB"/>
    <w:rsid w:val="00294AAC"/>
    <w:rsid w:val="00295108"/>
    <w:rsid w:val="00295683"/>
    <w:rsid w:val="002A1CD8"/>
    <w:rsid w:val="002A597A"/>
    <w:rsid w:val="002A65A3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95589"/>
    <w:rsid w:val="003E0DF3"/>
    <w:rsid w:val="003E38EC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9275C"/>
    <w:rsid w:val="004A7647"/>
    <w:rsid w:val="004B0ECE"/>
    <w:rsid w:val="004C3BA4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460A8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144B"/>
    <w:rsid w:val="006276BF"/>
    <w:rsid w:val="00633B3F"/>
    <w:rsid w:val="00646A7F"/>
    <w:rsid w:val="006578C1"/>
    <w:rsid w:val="006638A7"/>
    <w:rsid w:val="00677378"/>
    <w:rsid w:val="00683BFA"/>
    <w:rsid w:val="00684187"/>
    <w:rsid w:val="006912D6"/>
    <w:rsid w:val="00692024"/>
    <w:rsid w:val="006A1F20"/>
    <w:rsid w:val="006A2343"/>
    <w:rsid w:val="006A4EBF"/>
    <w:rsid w:val="006C6777"/>
    <w:rsid w:val="006D0441"/>
    <w:rsid w:val="006D5B97"/>
    <w:rsid w:val="006D613B"/>
    <w:rsid w:val="00710FF4"/>
    <w:rsid w:val="007136A9"/>
    <w:rsid w:val="007158A3"/>
    <w:rsid w:val="0072799F"/>
    <w:rsid w:val="00731191"/>
    <w:rsid w:val="00733953"/>
    <w:rsid w:val="007348B2"/>
    <w:rsid w:val="00777C8B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754D0"/>
    <w:rsid w:val="00883EC0"/>
    <w:rsid w:val="00885198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43F41"/>
    <w:rsid w:val="00945810"/>
    <w:rsid w:val="00960012"/>
    <w:rsid w:val="00961535"/>
    <w:rsid w:val="00964F68"/>
    <w:rsid w:val="009656F0"/>
    <w:rsid w:val="0097259E"/>
    <w:rsid w:val="0098083A"/>
    <w:rsid w:val="009A3812"/>
    <w:rsid w:val="009C64E0"/>
    <w:rsid w:val="009D3EE2"/>
    <w:rsid w:val="009E451D"/>
    <w:rsid w:val="009F5811"/>
    <w:rsid w:val="00A0742F"/>
    <w:rsid w:val="00A173A5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1765F"/>
    <w:rsid w:val="00D3595C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01E5C"/>
    <w:rsid w:val="00E12F87"/>
    <w:rsid w:val="00E222B2"/>
    <w:rsid w:val="00E4047D"/>
    <w:rsid w:val="00E74A91"/>
    <w:rsid w:val="00E75A3C"/>
    <w:rsid w:val="00E824E0"/>
    <w:rsid w:val="00E97872"/>
    <w:rsid w:val="00EA08A5"/>
    <w:rsid w:val="00EB6DC4"/>
    <w:rsid w:val="00ED1DFB"/>
    <w:rsid w:val="00ED5F17"/>
    <w:rsid w:val="00EE7819"/>
    <w:rsid w:val="00F055C5"/>
    <w:rsid w:val="00F10E54"/>
    <w:rsid w:val="00F14A5A"/>
    <w:rsid w:val="00F1717C"/>
    <w:rsid w:val="00F3045F"/>
    <w:rsid w:val="00F34C51"/>
    <w:rsid w:val="00F445E6"/>
    <w:rsid w:val="00F47D1C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BC6659A7-F411-44B0-A694-7C78E70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5133-4543-4709-BB88-6E6D9B4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2024-05-05T00:31:00Z</cp:lastPrinted>
  <dcterms:created xsi:type="dcterms:W3CDTF">2024-05-03T08:54:00Z</dcterms:created>
  <dcterms:modified xsi:type="dcterms:W3CDTF">2024-05-06T01:35:00Z</dcterms:modified>
</cp:coreProperties>
</file>